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4C5D" w14:textId="77777777" w:rsidR="00D468AD" w:rsidRPr="0032646B" w:rsidRDefault="00D468AD" w:rsidP="001F5235">
      <w:pPr>
        <w:jc w:val="center"/>
        <w:rPr>
          <w:sz w:val="28"/>
          <w:szCs w:val="28"/>
        </w:rPr>
      </w:pPr>
    </w:p>
    <w:p w14:paraId="2466561E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05027792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4AB1D822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23BD5DC1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32C280F1" w14:textId="77777777" w:rsidR="001F5235" w:rsidRPr="0032646B" w:rsidRDefault="001F5235" w:rsidP="001F5235">
      <w:pPr>
        <w:jc w:val="center"/>
        <w:rPr>
          <w:sz w:val="28"/>
          <w:szCs w:val="28"/>
        </w:rPr>
      </w:pPr>
    </w:p>
    <w:p w14:paraId="6AD9707E" w14:textId="77777777" w:rsidR="001F5235" w:rsidRPr="0032646B" w:rsidRDefault="001F5235" w:rsidP="001F5235">
      <w:pPr>
        <w:rPr>
          <w:sz w:val="28"/>
          <w:szCs w:val="28"/>
        </w:rPr>
      </w:pPr>
    </w:p>
    <w:p w14:paraId="32BD94E6" w14:textId="77777777"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14:paraId="2E06109A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556762" wp14:editId="386BCCCE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28E8B" w14:textId="77777777"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56762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" stroked="f">
                <v:textbox>
                  <w:txbxContent>
                    <w:p w14:paraId="3BB28E8B" w14:textId="77777777"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9CC923" wp14:editId="0BDD1670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DFC1D" w14:textId="77777777"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CC923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" stroked="f">
                <v:textbox>
                  <w:txbxContent>
                    <w:p w14:paraId="1B4DFC1D" w14:textId="77777777"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14:paraId="082D8199" w14:textId="77777777" w:rsidTr="003F5A01">
        <w:trPr>
          <w:trHeight w:val="405"/>
        </w:trPr>
        <w:tc>
          <w:tcPr>
            <w:tcW w:w="4672" w:type="dxa"/>
            <w:vAlign w:val="bottom"/>
          </w:tcPr>
          <w:p w14:paraId="39B79DA4" w14:textId="77777777"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5427712C" w14:textId="77777777"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14:paraId="70162539" w14:textId="77777777" w:rsidTr="003F5A01">
        <w:trPr>
          <w:trHeight w:val="405"/>
        </w:trPr>
        <w:tc>
          <w:tcPr>
            <w:tcW w:w="4672" w:type="dxa"/>
            <w:vAlign w:val="bottom"/>
          </w:tcPr>
          <w:p w14:paraId="54D1918A" w14:textId="77777777"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06C93580" w14:textId="77777777"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14:paraId="15CEFDE3" w14:textId="77777777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14:paraId="1C9EDE9D" w14:textId="77777777"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14:paraId="1F71C5A5" w14:textId="77777777" w:rsidTr="003F5A01">
        <w:tc>
          <w:tcPr>
            <w:tcW w:w="4672" w:type="dxa"/>
            <w:vAlign w:val="bottom"/>
          </w:tcPr>
          <w:p w14:paraId="40EEA091" w14:textId="77777777"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14:paraId="1D92AFDF" w14:textId="77777777"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B8174B" w14:textId="77777777"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14:paraId="3362759C" w14:textId="77777777"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14:paraId="6346A195" w14:textId="77777777" w:rsidR="001F5235" w:rsidRPr="0032646B" w:rsidRDefault="001F5235" w:rsidP="001F5235">
      <w:pPr>
        <w:rPr>
          <w:sz w:val="28"/>
          <w:szCs w:val="28"/>
        </w:rPr>
      </w:pPr>
    </w:p>
    <w:p w14:paraId="27B1CF03" w14:textId="77777777" w:rsidR="001F5235" w:rsidRPr="0032646B" w:rsidRDefault="001F5235" w:rsidP="001F5235">
      <w:pPr>
        <w:rPr>
          <w:sz w:val="28"/>
          <w:szCs w:val="28"/>
        </w:rPr>
      </w:pPr>
    </w:p>
    <w:p w14:paraId="6B5F5F8F" w14:textId="77777777"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14:paraId="44E1D700" w14:textId="0B10C255"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r w:rsidR="00943323">
        <w:t>Московской области</w:t>
      </w:r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7C544D">
        <w:t xml:space="preserve">Поставка зубчатых и </w:t>
      </w:r>
      <w:proofErr w:type="spellStart"/>
      <w:r w:rsidR="007C544D">
        <w:t>поликлиновых</w:t>
      </w:r>
      <w:proofErr w:type="spellEnd"/>
      <w:r w:rsidR="007C544D">
        <w:t xml:space="preserve"> ремней для нужд ОСП МР АСЦ им. В.Н. Бугаенко УФПС Московской области</w:t>
      </w:r>
      <w:r w:rsidR="00943323">
        <w:rPr>
          <w:color w:val="000000"/>
        </w:rPr>
        <w:t>.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14:paraId="2283E52A" w14:textId="77777777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0420" w14:textId="77777777"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1366" w14:textId="77777777"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E661" w14:textId="32C384FB" w:rsidR="00322781" w:rsidRPr="00B26C7B" w:rsidRDefault="007C544D" w:rsidP="006B24A8">
            <w:pPr>
              <w:jc w:val="both"/>
            </w:pPr>
            <w:r>
              <w:t xml:space="preserve">Поставка зубчатых и </w:t>
            </w:r>
            <w:proofErr w:type="spellStart"/>
            <w:r>
              <w:t>поликлиновых</w:t>
            </w:r>
            <w:proofErr w:type="spellEnd"/>
            <w:r>
              <w:t xml:space="preserve"> ремней для нужд ОСП МР АСЦ им. В.Н. Бугаенко УФПС Московской области</w:t>
            </w:r>
          </w:p>
        </w:tc>
      </w:tr>
      <w:tr w:rsidR="00322781" w:rsidRPr="00B26C7B" w14:paraId="52A5685B" w14:textId="77777777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5280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D4F7" w14:textId="77777777"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C0C1" w14:textId="77777777"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14:paraId="10AF883A" w14:textId="77777777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4666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7AA3" w14:textId="77777777"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B947" w14:textId="77777777" w:rsidR="00322781" w:rsidRPr="00B26C7B" w:rsidRDefault="00322781" w:rsidP="005A5977">
            <w:pPr>
              <w:jc w:val="both"/>
            </w:pPr>
            <w:proofErr w:type="spellStart"/>
            <w:r w:rsidRPr="00B26C7B">
              <w:t>Шт</w:t>
            </w:r>
            <w:proofErr w:type="spellEnd"/>
          </w:p>
        </w:tc>
      </w:tr>
      <w:tr w:rsidR="00322781" w:rsidRPr="00B26C7B" w14:paraId="1E48281B" w14:textId="77777777" w:rsidTr="004A4A9C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CBB9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49F4" w14:textId="77777777" w:rsidR="00322781" w:rsidRPr="00B26C7B" w:rsidRDefault="00322781" w:rsidP="005A5977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748C1" w14:textId="77777777" w:rsidR="004A4A9C" w:rsidRPr="00B26C7B" w:rsidRDefault="004A4A9C" w:rsidP="004A4A9C">
            <w:r w:rsidRPr="00B26C7B">
              <w:t xml:space="preserve">Согласно Технического задания </w:t>
            </w:r>
          </w:p>
          <w:p w14:paraId="75F6F5FF" w14:textId="1937E0C9" w:rsidR="00322781" w:rsidRPr="00B26C7B" w:rsidRDefault="00322781" w:rsidP="00FB0B49">
            <w:pPr>
              <w:jc w:val="both"/>
            </w:pPr>
          </w:p>
        </w:tc>
      </w:tr>
      <w:tr w:rsidR="00322781" w:rsidRPr="00B26C7B" w14:paraId="1D198011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6003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2283" w14:textId="77777777" w:rsidR="00322781" w:rsidRPr="00B26C7B" w:rsidRDefault="00322781" w:rsidP="005A5977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7EA1C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097D0AF1" w14:textId="77777777"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14:paraId="17EE7A19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CEB6" w14:textId="77777777"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0158" w14:textId="77777777" w:rsidR="00322781" w:rsidRPr="00B26C7B" w:rsidRDefault="00322781" w:rsidP="005A5977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7618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2D184A7D" w14:textId="77777777"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14:paraId="316149B3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DF02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25F8" w14:textId="77777777" w:rsidR="00322781" w:rsidRPr="00B26C7B" w:rsidRDefault="00322781" w:rsidP="005A5977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778E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1FDE61F9" w14:textId="77777777" w:rsidR="00322781" w:rsidRPr="00B26C7B" w:rsidRDefault="00322781" w:rsidP="005A5977">
            <w:pPr>
              <w:jc w:val="both"/>
            </w:pPr>
          </w:p>
        </w:tc>
      </w:tr>
      <w:tr w:rsidR="00322781" w:rsidRPr="00B26C7B" w14:paraId="16C2A8CF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5335D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60BB" w14:textId="77777777"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E025" w14:textId="77777777" w:rsidR="00322781" w:rsidRPr="00B26C7B" w:rsidRDefault="00A15E91" w:rsidP="005A5977">
            <w:pPr>
              <w:jc w:val="both"/>
            </w:pPr>
            <w:r>
              <w:t>Май</w:t>
            </w:r>
            <w:r w:rsidR="002B330E">
              <w:t xml:space="preserve"> 2026</w:t>
            </w:r>
          </w:p>
        </w:tc>
      </w:tr>
      <w:tr w:rsidR="00322781" w:rsidRPr="00B26C7B" w14:paraId="31FC4392" w14:textId="77777777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DDF9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82F4" w14:textId="77777777"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C141" w14:textId="77777777"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14:paraId="0768A2B3" w14:textId="77777777"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14:paraId="54365676" w14:textId="77777777"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14:paraId="439FD7DD" w14:textId="77777777" w:rsidR="00322781" w:rsidRPr="00B26C7B" w:rsidRDefault="00322781" w:rsidP="005A5977">
            <w:pPr>
              <w:jc w:val="both"/>
            </w:pPr>
          </w:p>
          <w:p w14:paraId="662921CF" w14:textId="77777777"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14:paraId="5302EAF3" w14:textId="77777777"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</w:t>
            </w:r>
            <w:proofErr w:type="gramStart"/>
            <w:r w:rsidRPr="00B26C7B">
              <w:t>12  или</w:t>
            </w:r>
            <w:proofErr w:type="gramEnd"/>
            <w:r w:rsidRPr="00B26C7B">
              <w:t xml:space="preserve"> универсального передаточного документа Заказчиком.</w:t>
            </w:r>
          </w:p>
        </w:tc>
      </w:tr>
      <w:tr w:rsidR="00322781" w:rsidRPr="00B26C7B" w14:paraId="30E304A5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02F8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026" w14:textId="77777777"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634B" w14:textId="77777777"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14:paraId="64875029" w14:textId="77777777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03F6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BBEE" w14:textId="77777777"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87C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7EF3A82A" w14:textId="77777777"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14:paraId="361B2D4E" w14:textId="7739E409"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66391C">
        <w:t xml:space="preserve">Кривошеин Виталий Аркадьевич, </w:t>
      </w:r>
      <w:hyperlink r:id="rId5" w:history="1">
        <w:r w:rsidR="0066391C">
          <w:rPr>
            <w:rStyle w:val="a6"/>
          </w:rPr>
          <w:t>Vitaliy.Krivoshein@russianpost.ru</w:t>
        </w:r>
      </w:hyperlink>
      <w:r w:rsidR="0066391C">
        <w:t xml:space="preserve"> Тел. +7 (496) 760-93-70, доб. 74-264</w:t>
      </w:r>
    </w:p>
    <w:p w14:paraId="4BA5DF34" w14:textId="77777777"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14:paraId="3570ADE0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14:paraId="3ECB3800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14:paraId="153038BC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14:paraId="75FD4AE0" w14:textId="77777777"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14:paraId="112E77A0" w14:textId="77777777" w:rsidR="005914CF" w:rsidRPr="00E40D90" w:rsidRDefault="005914CF" w:rsidP="005914CF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товар с характеристиками, соответствующими потребности заказчика, отсутствует в реестре российской промышленной продукции, Вам предлагается указать страну происхождения в отношении товара,. указанного в позициях 1 – 433 приложения № 2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целей предоставления национального режима, за исключением случая, если в предоставляемом Вами ценовом предложении содержится информация о таком товаре, который по состоянию на момент подачи ценового предложения включен в реестр российской промышленной продукции (в указанном случае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указанным постановлением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14:paraId="00EAC60C" w14:textId="1D048B5B" w:rsidR="00A15E91" w:rsidRDefault="00E36B39" w:rsidP="005A7CE2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00000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Если ценовое предложение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будет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направлено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Вами на электронную почту </w:t>
      </w:r>
      <w:hyperlink r:id="rId6" w:history="1">
        <w:r w:rsidR="005A7CE2">
          <w:rPr>
            <w:rStyle w:val="a6"/>
          </w:rPr>
          <w:t>office-R50@russianpost.ru</w:t>
        </w:r>
      </w:hyperlink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>, предупреждаем, что ценовое предложение будет подлежать регистрации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>:</w:t>
      </w:r>
    </w:p>
    <w:p w14:paraId="49BC7255" w14:textId="77777777" w:rsidR="00322781" w:rsidRPr="00B26C7B" w:rsidRDefault="00A15E91" w:rsidP="00A15E91">
      <w:pPr>
        <w:numPr>
          <w:ilvl w:val="0"/>
          <w:numId w:val="4"/>
        </w:numPr>
        <w:ind w:left="709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>при обязательном наличии: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 xml:space="preserve"> </w:t>
      </w:r>
      <w:r w:rsidR="00322781" w:rsidRPr="00B26C7B">
        <w:t>официального бланка (при наличии) и подписи лица – представителя отправителя;</w:t>
      </w:r>
    </w:p>
    <w:p w14:paraId="5D7AF4A7" w14:textId="53B595D0"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r w:rsidR="005A7CE2">
        <w:rPr>
          <w:b/>
        </w:rPr>
        <w:t>Московской области</w:t>
      </w:r>
      <w:r w:rsidRPr="00B26C7B">
        <w:rPr>
          <w:b/>
        </w:rPr>
        <w:t xml:space="preserve"> АО «Почта России»</w:t>
      </w:r>
      <w:r w:rsidRPr="00B26C7B">
        <w:t>;</w:t>
      </w:r>
    </w:p>
    <w:p w14:paraId="5108A4CD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14:paraId="53A72928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14:paraId="4EE2D7D2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14:paraId="6F7E6987" w14:textId="77777777"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FA362DE" w14:textId="77777777"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14:paraId="6F781FB5" w14:textId="77777777" w:rsidTr="005A5977">
        <w:tc>
          <w:tcPr>
            <w:tcW w:w="1808" w:type="dxa"/>
          </w:tcPr>
          <w:p w14:paraId="1A14BE2F" w14:textId="77777777"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14:paraId="28D0DB41" w14:textId="2D147F76" w:rsidR="00322781" w:rsidRPr="00B26C7B" w:rsidRDefault="00322781" w:rsidP="00FB0B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7C544D" w:rsidRPr="007C544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зубчатых и </w:t>
            </w:r>
            <w:proofErr w:type="spellStart"/>
            <w:r w:rsidR="007C544D" w:rsidRPr="007C544D">
              <w:rPr>
                <w:rFonts w:ascii="Times New Roman" w:hAnsi="Times New Roman" w:cs="Times New Roman"/>
                <w:sz w:val="24"/>
                <w:szCs w:val="24"/>
              </w:rPr>
              <w:t>поликлиновых</w:t>
            </w:r>
            <w:proofErr w:type="spellEnd"/>
            <w:r w:rsidR="007C544D" w:rsidRPr="007C544D">
              <w:rPr>
                <w:rFonts w:ascii="Times New Roman" w:hAnsi="Times New Roman" w:cs="Times New Roman"/>
                <w:sz w:val="24"/>
                <w:szCs w:val="24"/>
              </w:rPr>
              <w:t xml:space="preserve"> ремней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7C544D" w:rsidRPr="004A4A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14:paraId="5A5869B1" w14:textId="77777777" w:rsidTr="005A5977">
        <w:tc>
          <w:tcPr>
            <w:tcW w:w="1808" w:type="dxa"/>
          </w:tcPr>
          <w:p w14:paraId="6E654D73" w14:textId="77777777" w:rsidR="00322781" w:rsidRPr="00B26C7B" w:rsidRDefault="00322781" w:rsidP="005A5977"/>
        </w:tc>
        <w:tc>
          <w:tcPr>
            <w:tcW w:w="7537" w:type="dxa"/>
          </w:tcPr>
          <w:p w14:paraId="3F5927CB" w14:textId="77777777"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14:paraId="0CDB8811" w14:textId="77777777" w:rsidR="001F5235" w:rsidRPr="00B26C7B" w:rsidRDefault="001F5235" w:rsidP="001F5235"/>
    <w:p w14:paraId="5CFFA2B4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lastRenderedPageBreak/>
        <w:t xml:space="preserve">                    </w:t>
      </w:r>
    </w:p>
    <w:p w14:paraId="5611CBE0" w14:textId="77777777" w:rsidR="001F5235" w:rsidRPr="0032646B" w:rsidRDefault="001F5235" w:rsidP="001F5235">
      <w:pPr>
        <w:rPr>
          <w:sz w:val="28"/>
          <w:szCs w:val="28"/>
        </w:rPr>
      </w:pPr>
    </w:p>
    <w:p w14:paraId="03C72D37" w14:textId="77777777" w:rsidR="001F5235" w:rsidRPr="0032646B" w:rsidRDefault="001F5235" w:rsidP="001F5235">
      <w:pPr>
        <w:jc w:val="center"/>
        <w:rPr>
          <w:sz w:val="28"/>
          <w:szCs w:val="28"/>
        </w:rPr>
      </w:pPr>
    </w:p>
    <w:p w14:paraId="0B1E4C7C" w14:textId="77777777"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14:paraId="2468D8B0" w14:textId="77777777"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14:paraId="654D8EC8" w14:textId="77777777"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14:paraId="6B6B8D5C" w14:textId="77777777" w:rsidR="001F5235" w:rsidRPr="0032646B" w:rsidRDefault="001F5235" w:rsidP="001F5235">
      <w:pPr>
        <w:rPr>
          <w:sz w:val="28"/>
          <w:szCs w:val="28"/>
        </w:rPr>
      </w:pPr>
    </w:p>
    <w:p w14:paraId="181AE22F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14:paraId="5A63DDF2" w14:textId="77777777" w:rsidR="00A06BCE" w:rsidRPr="0032646B" w:rsidRDefault="00A06BCE" w:rsidP="001F5235">
      <w:pPr>
        <w:rPr>
          <w:sz w:val="28"/>
          <w:szCs w:val="28"/>
        </w:rPr>
      </w:pPr>
    </w:p>
    <w:p w14:paraId="4446619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14:paraId="5B1A74B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14:paraId="20FC2CF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73B3"/>
    <w:rsid w:val="002B2B17"/>
    <w:rsid w:val="002B330E"/>
    <w:rsid w:val="002F2617"/>
    <w:rsid w:val="00322781"/>
    <w:rsid w:val="0032646B"/>
    <w:rsid w:val="00340CC9"/>
    <w:rsid w:val="00366902"/>
    <w:rsid w:val="003C6A7C"/>
    <w:rsid w:val="003F5A01"/>
    <w:rsid w:val="004776B9"/>
    <w:rsid w:val="004A4A9C"/>
    <w:rsid w:val="004F0CCE"/>
    <w:rsid w:val="005357DB"/>
    <w:rsid w:val="005845CC"/>
    <w:rsid w:val="005914CF"/>
    <w:rsid w:val="005A7CE2"/>
    <w:rsid w:val="005C0DEC"/>
    <w:rsid w:val="005D0E44"/>
    <w:rsid w:val="005F04F6"/>
    <w:rsid w:val="00606964"/>
    <w:rsid w:val="00630383"/>
    <w:rsid w:val="0064227E"/>
    <w:rsid w:val="0066391C"/>
    <w:rsid w:val="00677599"/>
    <w:rsid w:val="00682E27"/>
    <w:rsid w:val="006B24A8"/>
    <w:rsid w:val="00715B46"/>
    <w:rsid w:val="00733E2D"/>
    <w:rsid w:val="007A4AE0"/>
    <w:rsid w:val="007A73F7"/>
    <w:rsid w:val="007C544D"/>
    <w:rsid w:val="007D516E"/>
    <w:rsid w:val="00826878"/>
    <w:rsid w:val="0084118E"/>
    <w:rsid w:val="008A25C6"/>
    <w:rsid w:val="008F198C"/>
    <w:rsid w:val="00943323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405D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-R50@russianpost.ru" TargetMode="External"/><Relationship Id="rId5" Type="http://schemas.openxmlformats.org/officeDocument/2006/relationships/hyperlink" Target="mailto:Vitaliy.Krivoshein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Дядина Юлия Анатольевна</cp:lastModifiedBy>
  <cp:revision>26</cp:revision>
  <dcterms:created xsi:type="dcterms:W3CDTF">2024-11-05T06:31:00Z</dcterms:created>
  <dcterms:modified xsi:type="dcterms:W3CDTF">2026-05-19T08:14:00Z</dcterms:modified>
</cp:coreProperties>
</file>